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5FD0" w14:textId="77777777" w:rsidR="00431CC6" w:rsidRDefault="00DF0960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WORCESTER PLANNING COMMISION</w:t>
      </w:r>
      <w:r w:rsidR="0065695E">
        <w:rPr>
          <w:b/>
          <w:bCs/>
          <w:sz w:val="32"/>
          <w:szCs w:val="32"/>
        </w:rPr>
        <w:t xml:space="preserve"> REGULAR MEETING</w:t>
      </w:r>
    </w:p>
    <w:p w14:paraId="7ABE6555" w14:textId="77777777" w:rsidR="00431CC6" w:rsidRDefault="00431CC6">
      <w:pPr>
        <w:jc w:val="center"/>
        <w:rPr>
          <w:rFonts w:hint="eastAsia"/>
          <w:b/>
          <w:bCs/>
          <w:sz w:val="32"/>
          <w:szCs w:val="32"/>
        </w:rPr>
      </w:pPr>
    </w:p>
    <w:p w14:paraId="7542659D" w14:textId="77777777" w:rsidR="00431CC6" w:rsidRDefault="0065695E">
      <w:pPr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AGENDA</w:t>
      </w:r>
    </w:p>
    <w:p w14:paraId="0F411C11" w14:textId="77777777" w:rsidR="00431CC6" w:rsidRDefault="00431CC6">
      <w:pPr>
        <w:jc w:val="center"/>
        <w:rPr>
          <w:rFonts w:hint="eastAsia"/>
          <w:b/>
          <w:bCs/>
          <w:sz w:val="32"/>
          <w:szCs w:val="32"/>
        </w:rPr>
      </w:pPr>
    </w:p>
    <w:p w14:paraId="4FDE7E88" w14:textId="77777777" w:rsidR="00431CC6" w:rsidRDefault="00431CC6">
      <w:pPr>
        <w:rPr>
          <w:rFonts w:hint="eastAsia"/>
        </w:rPr>
      </w:pPr>
    </w:p>
    <w:p w14:paraId="25A916C0" w14:textId="2B7B14B8" w:rsidR="00431CC6" w:rsidRDefault="002E088E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 </w:t>
      </w:r>
      <w:r w:rsidR="006D646E">
        <w:rPr>
          <w:b/>
          <w:bCs/>
          <w:sz w:val="28"/>
          <w:szCs w:val="28"/>
        </w:rPr>
        <w:t>June 5</w:t>
      </w:r>
      <w:r>
        <w:rPr>
          <w:b/>
          <w:bCs/>
          <w:sz w:val="28"/>
          <w:szCs w:val="28"/>
        </w:rPr>
        <w:t>, 2018</w:t>
      </w:r>
      <w:r w:rsidR="0065695E">
        <w:rPr>
          <w:b/>
          <w:bCs/>
          <w:sz w:val="28"/>
          <w:szCs w:val="28"/>
        </w:rPr>
        <w:tab/>
      </w:r>
      <w:r w:rsidR="0065695E">
        <w:rPr>
          <w:b/>
          <w:bCs/>
          <w:sz w:val="28"/>
          <w:szCs w:val="28"/>
        </w:rPr>
        <w:tab/>
        <w:t xml:space="preserve">6:30 pm </w:t>
      </w:r>
      <w:r w:rsidR="0065695E">
        <w:rPr>
          <w:b/>
          <w:bCs/>
          <w:sz w:val="28"/>
          <w:szCs w:val="28"/>
        </w:rPr>
        <w:tab/>
      </w:r>
      <w:r w:rsidR="0065695E">
        <w:rPr>
          <w:b/>
          <w:bCs/>
          <w:sz w:val="28"/>
          <w:szCs w:val="28"/>
        </w:rPr>
        <w:tab/>
      </w:r>
      <w:r w:rsidR="0065695E">
        <w:rPr>
          <w:b/>
          <w:bCs/>
          <w:sz w:val="28"/>
          <w:szCs w:val="28"/>
        </w:rPr>
        <w:tab/>
        <w:t>Town Office</w:t>
      </w:r>
    </w:p>
    <w:p w14:paraId="62DA9A71" w14:textId="77777777" w:rsidR="00431CC6" w:rsidRDefault="00431CC6">
      <w:pPr>
        <w:jc w:val="center"/>
        <w:rPr>
          <w:rFonts w:hint="eastAsia"/>
          <w:b/>
          <w:bCs/>
        </w:rPr>
      </w:pPr>
    </w:p>
    <w:p w14:paraId="7763C0F5" w14:textId="77777777" w:rsidR="00431CC6" w:rsidRDefault="00431CC6">
      <w:pPr>
        <w:rPr>
          <w:rFonts w:hint="eastAsia"/>
          <w:b/>
          <w:bCs/>
        </w:rPr>
      </w:pPr>
    </w:p>
    <w:p w14:paraId="48EE6406" w14:textId="77777777" w:rsidR="00431CC6" w:rsidRDefault="0065695E">
      <w:pPr>
        <w:ind w:firstLine="1169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t>Minutes</w:t>
      </w:r>
    </w:p>
    <w:p w14:paraId="7C801F1B" w14:textId="77777777" w:rsidR="00431CC6" w:rsidRDefault="0065695E">
      <w:pPr>
        <w:ind w:firstLine="1169"/>
        <w:rPr>
          <w:rFonts w:hint="eastAsia"/>
        </w:rPr>
      </w:pPr>
      <w:r>
        <w:tab/>
        <w:t>Additions/Deletions to the Agenda</w:t>
      </w:r>
    </w:p>
    <w:p w14:paraId="5A364259" w14:textId="77777777" w:rsidR="00431CC6" w:rsidRDefault="00431CC6">
      <w:pPr>
        <w:ind w:firstLine="1169"/>
        <w:rPr>
          <w:rFonts w:hint="eastAsia"/>
          <w:sz w:val="26"/>
          <w:szCs w:val="26"/>
        </w:rPr>
      </w:pPr>
    </w:p>
    <w:p w14:paraId="6E9C2DC4" w14:textId="77777777" w:rsidR="00431CC6" w:rsidRDefault="0065695E">
      <w:pPr>
        <w:ind w:firstLine="1169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 INPUT</w:t>
      </w:r>
    </w:p>
    <w:p w14:paraId="7894A572" w14:textId="77777777" w:rsidR="00431CC6" w:rsidRDefault="00431CC6">
      <w:pPr>
        <w:ind w:firstLine="1169"/>
        <w:rPr>
          <w:rFonts w:hint="eastAsia"/>
          <w:b/>
          <w:bCs/>
          <w:sz w:val="26"/>
          <w:szCs w:val="26"/>
        </w:rPr>
      </w:pPr>
    </w:p>
    <w:p w14:paraId="799C0052" w14:textId="0BAA9D69" w:rsidR="00431CC6" w:rsidRDefault="0065695E">
      <w:pPr>
        <w:ind w:firstLine="116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NEW BUSINESS</w:t>
      </w:r>
    </w:p>
    <w:p w14:paraId="2B65868F" w14:textId="77777777" w:rsidR="006D646E" w:rsidRDefault="006D646E">
      <w:pPr>
        <w:ind w:firstLine="1169"/>
        <w:rPr>
          <w:rFonts w:hint="eastAsia"/>
          <w:b/>
          <w:bCs/>
          <w:sz w:val="26"/>
          <w:szCs w:val="26"/>
        </w:rPr>
      </w:pPr>
    </w:p>
    <w:p w14:paraId="70E7E560" w14:textId="72866AB1" w:rsidR="006D646E" w:rsidRPr="006D646E" w:rsidRDefault="00DF0960" w:rsidP="006D646E">
      <w:pPr>
        <w:rPr>
          <w:rFonts w:ascii="Calibri" w:eastAsia="Times New Roman" w:hAnsi="Calibri" w:cs="Calibri"/>
          <w:sz w:val="22"/>
          <w:szCs w:val="22"/>
          <w:lang w:eastAsia="en-US" w:bidi="ar-SA"/>
        </w:rPr>
      </w:pPr>
      <w:r>
        <w:t xml:space="preserve">   </w:t>
      </w:r>
      <w:r w:rsidR="006D646E">
        <w:tab/>
      </w:r>
      <w:r>
        <w:t xml:space="preserve"> </w:t>
      </w:r>
      <w:r w:rsidR="006D646E" w:rsidRPr="006D646E">
        <w:rPr>
          <w:rFonts w:ascii="Calibri" w:eastAsia="Times New Roman" w:hAnsi="Calibri" w:cs="Calibri"/>
          <w:sz w:val="22"/>
          <w:szCs w:val="22"/>
          <w:lang w:eastAsia="en-US" w:bidi="ar-SA"/>
        </w:rPr>
        <w:t>Kyle Devitt - solar project</w:t>
      </w:r>
    </w:p>
    <w:p w14:paraId="0B579461" w14:textId="10037E77" w:rsidR="006D646E" w:rsidRPr="006D646E" w:rsidRDefault="006D646E" w:rsidP="006D646E">
      <w:pPr>
        <w:ind w:left="460" w:firstLine="249"/>
        <w:rPr>
          <w:rFonts w:ascii="Calibri" w:eastAsia="Times New Roman" w:hAnsi="Calibri" w:cs="Calibri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sz w:val="22"/>
          <w:szCs w:val="22"/>
          <w:lang w:eastAsia="en-US" w:bidi="ar-SA"/>
        </w:rPr>
        <w:t xml:space="preserve">  </w:t>
      </w:r>
      <w:r w:rsidRPr="006D646E">
        <w:rPr>
          <w:rFonts w:ascii="Calibri" w:eastAsia="Times New Roman" w:hAnsi="Calibri" w:cs="Calibri"/>
          <w:sz w:val="22"/>
          <w:szCs w:val="22"/>
          <w:lang w:eastAsia="en-US" w:bidi="ar-SA"/>
        </w:rPr>
        <w:t>Continued review of Part 9</w:t>
      </w:r>
    </w:p>
    <w:p w14:paraId="70C53802" w14:textId="0DEA3D69" w:rsidR="00431CC6" w:rsidRDefault="00431CC6">
      <w:pPr>
        <w:ind w:firstLine="1169"/>
        <w:rPr>
          <w:rFonts w:hint="eastAsia"/>
          <w:sz w:val="26"/>
          <w:szCs w:val="26"/>
        </w:rPr>
      </w:pPr>
      <w:bookmarkStart w:id="0" w:name="_GoBack"/>
      <w:bookmarkEnd w:id="0"/>
    </w:p>
    <w:p w14:paraId="5902860F" w14:textId="77777777" w:rsidR="00431CC6" w:rsidRDefault="00431CC6">
      <w:pPr>
        <w:ind w:firstLine="1169"/>
        <w:rPr>
          <w:rFonts w:hint="eastAsia"/>
          <w:sz w:val="26"/>
          <w:szCs w:val="26"/>
        </w:rPr>
      </w:pPr>
    </w:p>
    <w:p w14:paraId="50DDC57D" w14:textId="77777777" w:rsidR="00431CC6" w:rsidRDefault="0065695E">
      <w:pPr>
        <w:ind w:firstLine="1169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CORRESPONDENCE</w:t>
      </w:r>
    </w:p>
    <w:p w14:paraId="66EE36A8" w14:textId="77777777" w:rsidR="00431CC6" w:rsidRDefault="00431CC6">
      <w:pPr>
        <w:ind w:firstLine="1169"/>
        <w:rPr>
          <w:rFonts w:hint="eastAsia"/>
          <w:b/>
          <w:bCs/>
          <w:sz w:val="26"/>
          <w:szCs w:val="26"/>
        </w:rPr>
      </w:pPr>
    </w:p>
    <w:p w14:paraId="5BB3BA99" w14:textId="77777777" w:rsidR="00431CC6" w:rsidRDefault="0065695E">
      <w:pPr>
        <w:ind w:firstLine="1169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ANNOUNCEMENTS</w:t>
      </w:r>
    </w:p>
    <w:p w14:paraId="190A6B2F" w14:textId="77777777" w:rsidR="00431CC6" w:rsidRDefault="00431CC6">
      <w:pPr>
        <w:ind w:firstLine="1169"/>
        <w:rPr>
          <w:rFonts w:hint="eastAsia"/>
          <w:b/>
          <w:bCs/>
          <w:sz w:val="26"/>
          <w:szCs w:val="26"/>
        </w:rPr>
      </w:pPr>
    </w:p>
    <w:p w14:paraId="3FBE9742" w14:textId="77777777" w:rsidR="00431CC6" w:rsidRDefault="00431CC6">
      <w:pPr>
        <w:ind w:firstLine="1169"/>
        <w:rPr>
          <w:rFonts w:hint="eastAsia"/>
          <w:b/>
          <w:bCs/>
          <w:sz w:val="26"/>
          <w:szCs w:val="26"/>
        </w:rPr>
      </w:pPr>
    </w:p>
    <w:sectPr w:rsidR="00431CC6">
      <w:pgSz w:w="12240" w:h="15840"/>
      <w:pgMar w:top="1134" w:right="1131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C6"/>
    <w:rsid w:val="002E088E"/>
    <w:rsid w:val="00431CC6"/>
    <w:rsid w:val="0065695E"/>
    <w:rsid w:val="006D646E"/>
    <w:rsid w:val="007567B0"/>
    <w:rsid w:val="008D5000"/>
    <w:rsid w:val="00B24F15"/>
    <w:rsid w:val="00D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2652"/>
  <w15:docId w15:val="{B4A28B42-EBD6-435D-91F9-2E2199A6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88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8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dc:description/>
  <cp:lastModifiedBy>Clerk</cp:lastModifiedBy>
  <cp:revision>2</cp:revision>
  <cp:lastPrinted>2018-04-12T14:05:00Z</cp:lastPrinted>
  <dcterms:created xsi:type="dcterms:W3CDTF">2018-05-30T18:31:00Z</dcterms:created>
  <dcterms:modified xsi:type="dcterms:W3CDTF">2018-05-30T18:31:00Z</dcterms:modified>
  <dc:language>en-US</dc:language>
</cp:coreProperties>
</file>