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AC99" w14:textId="77777777" w:rsidR="00872162" w:rsidRPr="00313FAD" w:rsidRDefault="00872162" w:rsidP="0087216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37988EE1" w14:textId="77777777" w:rsidR="00872162" w:rsidRPr="00313FAD" w:rsidRDefault="00872162" w:rsidP="0087216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38A4C460" w14:textId="164030B0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Topic: Worcester Planning 6.28.22</w:t>
      </w:r>
    </w:p>
    <w:p w14:paraId="240E725D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Time:</w:t>
      </w: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 June 28, 2022 5:00 PM </w:t>
      </w:r>
    </w:p>
    <w:p w14:paraId="59462B4E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3F84126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Join Zoom Meeting</w:t>
      </w:r>
    </w:p>
    <w:p w14:paraId="15E84BA3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" w:tgtFrame="_blank" w:history="1">
        <w:r w:rsidRPr="00872162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https://us02web.zoom.us/j/81301429636</w:t>
        </w:r>
      </w:hyperlink>
    </w:p>
    <w:p w14:paraId="0BAA775F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5B2321C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 problem solve</w:t>
      </w:r>
    </w:p>
    <w:p w14:paraId="4039114C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802-279-</w:t>
      </w:r>
      <w:proofErr w:type="gramStart"/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0853  (</w:t>
      </w:r>
      <w:proofErr w:type="gramEnd"/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Toni’s cell)</w:t>
      </w:r>
    </w:p>
    <w:p w14:paraId="68596221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8167DCE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1E51E4E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AGENDA</w:t>
      </w:r>
    </w:p>
    <w:p w14:paraId="6DC86156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B4B19A0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5:00pm</w:t>
      </w: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ab/>
        <w:t>Housekeeping - Approval of Minutes of 3.17.22 and 4.21.22</w:t>
      </w:r>
    </w:p>
    <w:p w14:paraId="4B22F2DB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6CB8C56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5:05pm</w:t>
      </w: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ab/>
        <w:t>Village Center Designation - Richard Amore from Dept of Housing and Community Development</w:t>
      </w:r>
    </w:p>
    <w:p w14:paraId="19D36B61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ECB1B30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5: 50pm</w:t>
      </w: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ab/>
        <w:t>Matters Arising</w:t>
      </w:r>
    </w:p>
    <w:p w14:paraId="30DEEE0F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35F8552" w14:textId="77777777" w:rsidR="00872162" w:rsidRPr="00872162" w:rsidRDefault="00872162" w:rsidP="008721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6:00</w:t>
      </w:r>
      <w:proofErr w:type="gramStart"/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pm  </w:t>
      </w:r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ab/>
      </w:r>
      <w:proofErr w:type="gramEnd"/>
      <w:r w:rsidRPr="00872162">
        <w:rPr>
          <w:rFonts w:ascii="Segoe UI" w:eastAsia="Times New Roman" w:hAnsi="Segoe UI" w:cs="Segoe UI"/>
          <w:color w:val="000000"/>
          <w:sz w:val="24"/>
          <w:szCs w:val="24"/>
        </w:rPr>
        <w:t>Adjournment</w:t>
      </w:r>
    </w:p>
    <w:p w14:paraId="4DE93AFC" w14:textId="77777777" w:rsidR="00F323D5" w:rsidRDefault="00F323D5"/>
    <w:sectPr w:rsidR="00F3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62"/>
    <w:rsid w:val="00313FAD"/>
    <w:rsid w:val="00872162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C58F"/>
  <w15:chartTrackingRefBased/>
  <w15:docId w15:val="{0637D64E-3C5A-483B-A3B5-D9D2570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301429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cp:lastPrinted>2022-06-09T17:09:00Z</cp:lastPrinted>
  <dcterms:created xsi:type="dcterms:W3CDTF">2022-06-09T17:04:00Z</dcterms:created>
  <dcterms:modified xsi:type="dcterms:W3CDTF">2022-06-09T17:12:00Z</dcterms:modified>
</cp:coreProperties>
</file>