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C93DE8" w14:textId="77777777" w:rsidR="00FE127B" w:rsidRDefault="00B71F2E"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WORCESTER SELECTBOARD REGULAR MEETING</w:t>
      </w:r>
    </w:p>
    <w:p w14:paraId="4758C77F" w14:textId="77777777" w:rsidR="00FE127B" w:rsidRDefault="00FE127B">
      <w:pPr>
        <w:jc w:val="center"/>
        <w:rPr>
          <w:b/>
          <w:bCs/>
          <w:sz w:val="32"/>
          <w:szCs w:val="32"/>
        </w:rPr>
      </w:pPr>
    </w:p>
    <w:p w14:paraId="33EA384A" w14:textId="77777777" w:rsidR="00FE127B" w:rsidRDefault="00B71F2E">
      <w:pPr>
        <w:jc w:val="center"/>
      </w:pPr>
      <w:r>
        <w:rPr>
          <w:b/>
          <w:bCs/>
          <w:sz w:val="32"/>
          <w:szCs w:val="32"/>
          <w:u w:val="single"/>
        </w:rPr>
        <w:t>AGENDA</w:t>
      </w:r>
    </w:p>
    <w:p w14:paraId="3B7E50F7" w14:textId="77777777" w:rsidR="00FE127B" w:rsidRDefault="00FE127B">
      <w:pPr>
        <w:jc w:val="center"/>
        <w:rPr>
          <w:b/>
          <w:bCs/>
          <w:sz w:val="32"/>
          <w:szCs w:val="32"/>
        </w:rPr>
      </w:pPr>
    </w:p>
    <w:p w14:paraId="77F4E4A6" w14:textId="77777777" w:rsidR="00FE127B" w:rsidRDefault="00FE127B">
      <w:pPr>
        <w:rPr>
          <w:b/>
          <w:bCs/>
          <w:sz w:val="32"/>
          <w:szCs w:val="32"/>
        </w:rPr>
      </w:pPr>
    </w:p>
    <w:p w14:paraId="08F4BB1B" w14:textId="77777777" w:rsidR="00FE127B" w:rsidRDefault="00B71F2E">
      <w:pPr>
        <w:jc w:val="center"/>
      </w:pPr>
      <w:r>
        <w:rPr>
          <w:b/>
          <w:bCs/>
          <w:sz w:val="28"/>
          <w:szCs w:val="28"/>
        </w:rPr>
        <w:t>Monday January 7, 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6:30 pm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Town Office</w:t>
      </w:r>
    </w:p>
    <w:p w14:paraId="2FBAA598" w14:textId="77777777" w:rsidR="00FE127B" w:rsidRDefault="00FE127B">
      <w:pPr>
        <w:jc w:val="center"/>
        <w:rPr>
          <w:b/>
          <w:bCs/>
        </w:rPr>
      </w:pPr>
    </w:p>
    <w:p w14:paraId="266F8732" w14:textId="77777777" w:rsidR="00FE127B" w:rsidRDefault="00FE127B">
      <w:pPr>
        <w:rPr>
          <w:b/>
          <w:bCs/>
        </w:rPr>
      </w:pPr>
    </w:p>
    <w:p w14:paraId="1FA24DE0" w14:textId="77777777" w:rsidR="00FE127B" w:rsidRDefault="00B71F2E">
      <w:pPr>
        <w:ind w:firstLine="1169"/>
      </w:pPr>
      <w:r>
        <w:rPr>
          <w:b/>
          <w:bCs/>
          <w:sz w:val="26"/>
          <w:szCs w:val="26"/>
        </w:rPr>
        <w:t>SELECTBOARD</w:t>
      </w:r>
    </w:p>
    <w:p w14:paraId="30925382" w14:textId="77777777" w:rsidR="00FE127B" w:rsidRDefault="00B71F2E">
      <w:pPr>
        <w:ind w:firstLine="1169"/>
      </w:pPr>
      <w:r>
        <w:rPr>
          <w:sz w:val="26"/>
          <w:szCs w:val="26"/>
        </w:rPr>
        <w:tab/>
      </w:r>
      <w:r>
        <w:t>Minutes</w:t>
      </w:r>
    </w:p>
    <w:p w14:paraId="789A607D" w14:textId="77777777" w:rsidR="00FE127B" w:rsidRDefault="00B71F2E">
      <w:pPr>
        <w:ind w:firstLine="1169"/>
      </w:pPr>
      <w:r>
        <w:tab/>
        <w:t>Additions/Deletions to the agenda</w:t>
      </w:r>
    </w:p>
    <w:p w14:paraId="55749970" w14:textId="77777777" w:rsidR="00FE127B" w:rsidRDefault="00FE127B">
      <w:pPr>
        <w:ind w:firstLine="1169"/>
      </w:pPr>
    </w:p>
    <w:p w14:paraId="752F4B9B" w14:textId="77777777" w:rsidR="00FE127B" w:rsidRDefault="00B71F2E">
      <w:pPr>
        <w:ind w:firstLine="1169"/>
      </w:pPr>
      <w:r>
        <w:rPr>
          <w:b/>
          <w:bCs/>
        </w:rPr>
        <w:t>DEPARTMENT REVIEW</w:t>
      </w:r>
    </w:p>
    <w:p w14:paraId="3274650F" w14:textId="77777777" w:rsidR="00FE127B" w:rsidRDefault="00B71F2E">
      <w:pPr>
        <w:ind w:firstLine="1169"/>
      </w:pPr>
      <w:r>
        <w:tab/>
        <w:t xml:space="preserve">Highway </w:t>
      </w:r>
      <w:r>
        <w:t>Department</w:t>
      </w:r>
    </w:p>
    <w:p w14:paraId="3655ABB8" w14:textId="77777777" w:rsidR="00FE127B" w:rsidRDefault="00B71F2E">
      <w:pPr>
        <w:ind w:firstLine="1169"/>
      </w:pPr>
      <w:r>
        <w:tab/>
        <w:t>Town Clerk/Treasurer</w:t>
      </w:r>
    </w:p>
    <w:p w14:paraId="0FA97F53" w14:textId="77777777" w:rsidR="00FE127B" w:rsidRDefault="00FE127B">
      <w:pPr>
        <w:ind w:firstLine="1169"/>
        <w:rPr>
          <w:sz w:val="26"/>
          <w:szCs w:val="26"/>
        </w:rPr>
      </w:pPr>
    </w:p>
    <w:p w14:paraId="74863F95" w14:textId="77777777" w:rsidR="00FE127B" w:rsidRDefault="00B71F2E">
      <w:pPr>
        <w:ind w:firstLine="1169"/>
      </w:pPr>
      <w:r>
        <w:rPr>
          <w:b/>
          <w:bCs/>
          <w:sz w:val="26"/>
          <w:szCs w:val="26"/>
        </w:rPr>
        <w:t>PUBLIC INPUT</w:t>
      </w:r>
    </w:p>
    <w:p w14:paraId="5D422C51" w14:textId="77777777" w:rsidR="00FE127B" w:rsidRDefault="00FE127B">
      <w:pPr>
        <w:ind w:firstLine="1169"/>
        <w:rPr>
          <w:b/>
          <w:bCs/>
          <w:sz w:val="26"/>
          <w:szCs w:val="26"/>
        </w:rPr>
      </w:pPr>
    </w:p>
    <w:p w14:paraId="4EAAFC90" w14:textId="77777777" w:rsidR="00FE127B" w:rsidRDefault="00B71F2E">
      <w:pPr>
        <w:ind w:firstLine="1169"/>
      </w:pPr>
      <w:r>
        <w:rPr>
          <w:b/>
          <w:bCs/>
          <w:sz w:val="26"/>
          <w:szCs w:val="26"/>
        </w:rPr>
        <w:t>NEW BUSINESS</w:t>
      </w:r>
    </w:p>
    <w:p w14:paraId="10A7F1B0" w14:textId="77777777" w:rsidR="00FE127B" w:rsidRDefault="00B71F2E">
      <w:pPr>
        <w:ind w:firstLine="1169"/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2019 </w:t>
      </w:r>
      <w:r>
        <w:rPr>
          <w:sz w:val="26"/>
          <w:szCs w:val="26"/>
        </w:rPr>
        <w:t>budget discussion</w:t>
      </w:r>
    </w:p>
    <w:p w14:paraId="15EFAA75" w14:textId="77777777" w:rsidR="00FE127B" w:rsidRDefault="00FE127B">
      <w:pPr>
        <w:ind w:firstLine="1169"/>
        <w:rPr>
          <w:sz w:val="26"/>
          <w:szCs w:val="26"/>
        </w:rPr>
      </w:pPr>
    </w:p>
    <w:p w14:paraId="266B02DA" w14:textId="77777777" w:rsidR="00FE127B" w:rsidRDefault="00B71F2E">
      <w:pPr>
        <w:ind w:firstLine="1169"/>
      </w:pPr>
      <w:r>
        <w:rPr>
          <w:b/>
          <w:bCs/>
          <w:sz w:val="26"/>
          <w:szCs w:val="26"/>
        </w:rPr>
        <w:t>OLD BUSINESS</w:t>
      </w:r>
    </w:p>
    <w:p w14:paraId="72592F72" w14:textId="77777777" w:rsidR="00FE127B" w:rsidRDefault="00B71F2E">
      <w:pPr>
        <w:ind w:firstLine="1169"/>
      </w:pPr>
      <w:r>
        <w:tab/>
      </w:r>
    </w:p>
    <w:p w14:paraId="627E28D7" w14:textId="77777777" w:rsidR="00FE127B" w:rsidRDefault="00FE127B">
      <w:pPr>
        <w:ind w:firstLine="1169"/>
        <w:rPr>
          <w:sz w:val="26"/>
          <w:szCs w:val="26"/>
        </w:rPr>
      </w:pPr>
    </w:p>
    <w:p w14:paraId="1CF1A6D6" w14:textId="77777777" w:rsidR="00FE127B" w:rsidRDefault="00B71F2E">
      <w:pPr>
        <w:ind w:firstLine="1169"/>
      </w:pPr>
      <w:r>
        <w:rPr>
          <w:b/>
          <w:bCs/>
          <w:sz w:val="26"/>
          <w:szCs w:val="26"/>
        </w:rPr>
        <w:t>CORRESPONDENCE</w:t>
      </w:r>
    </w:p>
    <w:p w14:paraId="7D9A1457" w14:textId="77777777" w:rsidR="00FE127B" w:rsidRDefault="00FE127B">
      <w:pPr>
        <w:ind w:firstLine="1169"/>
        <w:rPr>
          <w:b/>
          <w:bCs/>
          <w:sz w:val="26"/>
          <w:szCs w:val="26"/>
        </w:rPr>
      </w:pPr>
    </w:p>
    <w:p w14:paraId="1B0B3B14" w14:textId="77777777" w:rsidR="00FE127B" w:rsidRDefault="00B71F2E">
      <w:pPr>
        <w:ind w:firstLine="1169"/>
      </w:pPr>
      <w:r>
        <w:rPr>
          <w:b/>
          <w:bCs/>
          <w:sz w:val="26"/>
          <w:szCs w:val="26"/>
        </w:rPr>
        <w:t>ANNOUNCEMENTS</w:t>
      </w:r>
    </w:p>
    <w:p w14:paraId="18E63048" w14:textId="77777777" w:rsidR="00FE127B" w:rsidRDefault="00FE127B">
      <w:pPr>
        <w:ind w:firstLine="1169"/>
        <w:rPr>
          <w:b/>
          <w:bCs/>
          <w:sz w:val="26"/>
          <w:szCs w:val="26"/>
        </w:rPr>
      </w:pPr>
    </w:p>
    <w:p w14:paraId="51D6EE9B" w14:textId="77777777" w:rsidR="00FE127B" w:rsidRDefault="00B71F2E">
      <w:pPr>
        <w:ind w:firstLine="1169"/>
      </w:pPr>
      <w:r>
        <w:rPr>
          <w:b/>
          <w:bCs/>
          <w:sz w:val="26"/>
          <w:szCs w:val="26"/>
        </w:rPr>
        <w:t>BILLS</w:t>
      </w:r>
    </w:p>
    <w:sectPr w:rsidR="00FE127B">
      <w:headerReference w:type="default" r:id="rId6"/>
      <w:footerReference w:type="default" r:id="rId7"/>
      <w:pgSz w:w="12240" w:h="15840"/>
      <w:pgMar w:top="1134" w:right="113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56E9" w14:textId="77777777" w:rsidR="00B71F2E" w:rsidRDefault="00B71F2E">
      <w:r>
        <w:separator/>
      </w:r>
    </w:p>
  </w:endnote>
  <w:endnote w:type="continuationSeparator" w:id="0">
    <w:p w14:paraId="1783831F" w14:textId="77777777" w:rsidR="00B71F2E" w:rsidRDefault="00B7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D7150" w14:textId="77777777" w:rsidR="00FE127B" w:rsidRDefault="00FE12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2398" w14:textId="77777777" w:rsidR="00B71F2E" w:rsidRDefault="00B71F2E">
      <w:r>
        <w:separator/>
      </w:r>
    </w:p>
  </w:footnote>
  <w:footnote w:type="continuationSeparator" w:id="0">
    <w:p w14:paraId="414F73FD" w14:textId="77777777" w:rsidR="00B71F2E" w:rsidRDefault="00B7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C49A" w14:textId="77777777" w:rsidR="00FE127B" w:rsidRDefault="00FE127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7B"/>
    <w:rsid w:val="00B71F2E"/>
    <w:rsid w:val="00E3024C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86B6"/>
  <w15:docId w15:val="{664DB58B-D9D5-47F9-9DB6-D200519B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Town of Worcester</cp:lastModifiedBy>
  <cp:revision>3</cp:revision>
  <cp:lastPrinted>2019-01-04T16:46:00Z</cp:lastPrinted>
  <dcterms:created xsi:type="dcterms:W3CDTF">2019-01-04T16:46:00Z</dcterms:created>
  <dcterms:modified xsi:type="dcterms:W3CDTF">2019-01-04T16:46:00Z</dcterms:modified>
</cp:coreProperties>
</file>