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2049A" w14:textId="77777777" w:rsidR="000436C8" w:rsidRPr="00AC57C8" w:rsidRDefault="00F71529" w:rsidP="00F71529">
      <w:pPr>
        <w:jc w:val="center"/>
        <w:rPr>
          <w:sz w:val="36"/>
          <w:szCs w:val="36"/>
        </w:rPr>
      </w:pPr>
      <w:bookmarkStart w:id="0" w:name="_GoBack"/>
      <w:bookmarkEnd w:id="0"/>
      <w:r w:rsidRPr="00AC57C8">
        <w:rPr>
          <w:sz w:val="36"/>
          <w:szCs w:val="36"/>
        </w:rPr>
        <w:t>Worcester Planning Commission</w:t>
      </w:r>
    </w:p>
    <w:p w14:paraId="12C72FA9" w14:textId="77777777" w:rsidR="00F71529" w:rsidRPr="00AC57C8" w:rsidRDefault="00F71529" w:rsidP="00F71529">
      <w:pPr>
        <w:jc w:val="center"/>
        <w:rPr>
          <w:sz w:val="36"/>
          <w:szCs w:val="36"/>
        </w:rPr>
      </w:pPr>
      <w:r w:rsidRPr="00AC57C8">
        <w:rPr>
          <w:sz w:val="36"/>
          <w:szCs w:val="36"/>
        </w:rPr>
        <w:t>Meeting Minutes</w:t>
      </w:r>
    </w:p>
    <w:p w14:paraId="7E7C2435" w14:textId="2ACACE42" w:rsidR="00F71529" w:rsidRPr="00AC57C8" w:rsidRDefault="00277E64" w:rsidP="00277E64">
      <w:pPr>
        <w:tabs>
          <w:tab w:val="left" w:pos="3660"/>
          <w:tab w:val="center" w:pos="4680"/>
        </w:tabs>
        <w:rPr>
          <w:sz w:val="36"/>
          <w:szCs w:val="36"/>
        </w:rPr>
      </w:pPr>
      <w:r w:rsidRPr="00AC57C8">
        <w:rPr>
          <w:sz w:val="36"/>
          <w:szCs w:val="36"/>
        </w:rPr>
        <w:tab/>
      </w:r>
      <w:r w:rsidR="00542C32" w:rsidRPr="00AC57C8">
        <w:rPr>
          <w:sz w:val="36"/>
          <w:szCs w:val="36"/>
        </w:rPr>
        <w:t>June 5</w:t>
      </w:r>
      <w:r w:rsidR="00387FAA" w:rsidRPr="00AC57C8">
        <w:rPr>
          <w:sz w:val="36"/>
          <w:szCs w:val="36"/>
        </w:rPr>
        <w:t>, 2018</w:t>
      </w:r>
    </w:p>
    <w:p w14:paraId="7B85FFD5" w14:textId="77777777" w:rsidR="00F71529" w:rsidRPr="00AC57C8" w:rsidRDefault="00F71529" w:rsidP="00F71529">
      <w:pPr>
        <w:jc w:val="center"/>
        <w:rPr>
          <w:sz w:val="36"/>
          <w:szCs w:val="36"/>
        </w:rPr>
      </w:pPr>
    </w:p>
    <w:p w14:paraId="17808FED" w14:textId="5862E4CA" w:rsidR="00277E64" w:rsidRPr="00AC57C8" w:rsidRDefault="00542C32" w:rsidP="00F71529">
      <w:pPr>
        <w:rPr>
          <w:sz w:val="36"/>
          <w:szCs w:val="36"/>
        </w:rPr>
      </w:pPr>
      <w:r w:rsidRPr="00AC57C8">
        <w:rPr>
          <w:sz w:val="36"/>
          <w:szCs w:val="36"/>
        </w:rPr>
        <w:t xml:space="preserve">Members </w:t>
      </w:r>
      <w:r w:rsidR="00D54625" w:rsidRPr="00AC57C8">
        <w:rPr>
          <w:sz w:val="36"/>
          <w:szCs w:val="36"/>
        </w:rPr>
        <w:t>P</w:t>
      </w:r>
      <w:r w:rsidR="00F71529" w:rsidRPr="00AC57C8">
        <w:rPr>
          <w:sz w:val="36"/>
          <w:szCs w:val="36"/>
        </w:rPr>
        <w:t>resent: Stew</w:t>
      </w:r>
      <w:r w:rsidR="00387FAA" w:rsidRPr="00AC57C8">
        <w:rPr>
          <w:sz w:val="36"/>
          <w:szCs w:val="36"/>
        </w:rPr>
        <w:t>art</w:t>
      </w:r>
      <w:r w:rsidR="00F71529" w:rsidRPr="00AC57C8">
        <w:rPr>
          <w:sz w:val="36"/>
          <w:szCs w:val="36"/>
        </w:rPr>
        <w:t xml:space="preserve"> Clark, Toni </w:t>
      </w:r>
      <w:proofErr w:type="spellStart"/>
      <w:r w:rsidR="00F71529" w:rsidRPr="00AC57C8">
        <w:rPr>
          <w:sz w:val="36"/>
          <w:szCs w:val="36"/>
        </w:rPr>
        <w:t>Kaeding</w:t>
      </w:r>
      <w:proofErr w:type="spellEnd"/>
      <w:r w:rsidR="00F71529" w:rsidRPr="00AC57C8">
        <w:rPr>
          <w:sz w:val="36"/>
          <w:szCs w:val="36"/>
        </w:rPr>
        <w:t xml:space="preserve">, </w:t>
      </w:r>
      <w:r w:rsidR="00EE66FF" w:rsidRPr="00AC57C8">
        <w:rPr>
          <w:sz w:val="36"/>
          <w:szCs w:val="36"/>
        </w:rPr>
        <w:t xml:space="preserve">Myles Chater, </w:t>
      </w:r>
      <w:r w:rsidR="00F71529" w:rsidRPr="00AC57C8">
        <w:rPr>
          <w:sz w:val="36"/>
          <w:szCs w:val="36"/>
        </w:rPr>
        <w:t xml:space="preserve">Bill </w:t>
      </w:r>
      <w:proofErr w:type="spellStart"/>
      <w:r w:rsidR="00F71529" w:rsidRPr="00AC57C8">
        <w:rPr>
          <w:sz w:val="36"/>
          <w:szCs w:val="36"/>
        </w:rPr>
        <w:t>Arrand</w:t>
      </w:r>
      <w:proofErr w:type="spellEnd"/>
      <w:r w:rsidR="00D54625" w:rsidRPr="00AC57C8">
        <w:rPr>
          <w:sz w:val="36"/>
          <w:szCs w:val="36"/>
        </w:rPr>
        <w:t xml:space="preserve">, Jaiel </w:t>
      </w:r>
      <w:proofErr w:type="spellStart"/>
      <w:r w:rsidR="00D54625" w:rsidRPr="00AC57C8">
        <w:rPr>
          <w:sz w:val="36"/>
          <w:szCs w:val="36"/>
        </w:rPr>
        <w:t>Pulscamp</w:t>
      </w:r>
      <w:proofErr w:type="spellEnd"/>
      <w:r w:rsidR="00277E64" w:rsidRPr="00AC57C8">
        <w:rPr>
          <w:sz w:val="36"/>
          <w:szCs w:val="36"/>
        </w:rPr>
        <w:t>.</w:t>
      </w:r>
      <w:r w:rsidR="00520ECA" w:rsidRPr="00AC57C8">
        <w:rPr>
          <w:sz w:val="36"/>
          <w:szCs w:val="36"/>
        </w:rPr>
        <w:t xml:space="preserve"> </w:t>
      </w:r>
    </w:p>
    <w:p w14:paraId="5EB494E0" w14:textId="58BB864F" w:rsidR="00F71529" w:rsidRPr="00AC57C8" w:rsidRDefault="00277E64" w:rsidP="00F71529">
      <w:pPr>
        <w:rPr>
          <w:sz w:val="36"/>
          <w:szCs w:val="36"/>
        </w:rPr>
      </w:pPr>
      <w:r w:rsidRPr="00AC57C8">
        <w:rPr>
          <w:sz w:val="36"/>
          <w:szCs w:val="36"/>
        </w:rPr>
        <w:t xml:space="preserve">Others: </w:t>
      </w:r>
      <w:proofErr w:type="spellStart"/>
      <w:r w:rsidRPr="00AC57C8">
        <w:rPr>
          <w:sz w:val="36"/>
          <w:szCs w:val="36"/>
        </w:rPr>
        <w:t>Sooz</w:t>
      </w:r>
      <w:proofErr w:type="spellEnd"/>
      <w:r w:rsidRPr="00AC57C8">
        <w:rPr>
          <w:sz w:val="36"/>
          <w:szCs w:val="36"/>
        </w:rPr>
        <w:t xml:space="preserve"> </w:t>
      </w:r>
      <w:proofErr w:type="spellStart"/>
      <w:r w:rsidRPr="00AC57C8">
        <w:rPr>
          <w:sz w:val="36"/>
          <w:szCs w:val="36"/>
        </w:rPr>
        <w:t>Arrand</w:t>
      </w:r>
      <w:proofErr w:type="spellEnd"/>
      <w:r w:rsidRPr="00AC57C8">
        <w:rPr>
          <w:sz w:val="36"/>
          <w:szCs w:val="36"/>
        </w:rPr>
        <w:t>,</w:t>
      </w:r>
      <w:r w:rsidR="00071F62" w:rsidRPr="00AC57C8">
        <w:rPr>
          <w:sz w:val="36"/>
          <w:szCs w:val="36"/>
        </w:rPr>
        <w:t xml:space="preserve"> notetaker</w:t>
      </w:r>
      <w:r w:rsidR="00542C32" w:rsidRPr="00AC57C8">
        <w:rPr>
          <w:sz w:val="36"/>
          <w:szCs w:val="36"/>
        </w:rPr>
        <w:t xml:space="preserve">; Ted Lamb </w:t>
      </w:r>
      <w:r w:rsidR="005450F0" w:rsidRPr="00AC57C8">
        <w:rPr>
          <w:sz w:val="36"/>
          <w:szCs w:val="36"/>
        </w:rPr>
        <w:t>&amp;</w:t>
      </w:r>
      <w:r w:rsidR="00542C32" w:rsidRPr="00AC57C8">
        <w:rPr>
          <w:sz w:val="36"/>
          <w:szCs w:val="36"/>
        </w:rPr>
        <w:t xml:space="preserve"> Paul Hill from Select Board; Kyle Devitt &amp; Will King, Solar proposal</w:t>
      </w:r>
    </w:p>
    <w:p w14:paraId="50C03103" w14:textId="1AC4C81F" w:rsidR="00F71529" w:rsidRPr="00AC57C8" w:rsidRDefault="00F71529" w:rsidP="00F71529">
      <w:pPr>
        <w:rPr>
          <w:sz w:val="36"/>
          <w:szCs w:val="36"/>
        </w:rPr>
      </w:pPr>
      <w:r w:rsidRPr="00AC57C8">
        <w:rPr>
          <w:sz w:val="36"/>
          <w:szCs w:val="36"/>
        </w:rPr>
        <w:t xml:space="preserve">The meeting started at 6:30 at the </w:t>
      </w:r>
      <w:r w:rsidR="00071F62" w:rsidRPr="00AC57C8">
        <w:rPr>
          <w:sz w:val="36"/>
          <w:szCs w:val="36"/>
        </w:rPr>
        <w:t>Town Office</w:t>
      </w:r>
    </w:p>
    <w:p w14:paraId="4D49863B" w14:textId="4684DDBF" w:rsidR="005C5EF2" w:rsidRPr="00AC57C8" w:rsidRDefault="00542C32" w:rsidP="00F71529">
      <w:pPr>
        <w:rPr>
          <w:sz w:val="36"/>
          <w:szCs w:val="36"/>
        </w:rPr>
      </w:pPr>
      <w:r w:rsidRPr="00AC57C8">
        <w:rPr>
          <w:b/>
          <w:sz w:val="36"/>
          <w:szCs w:val="36"/>
        </w:rPr>
        <w:t>Solar Proposal</w:t>
      </w:r>
      <w:r w:rsidRPr="00AC57C8">
        <w:rPr>
          <w:sz w:val="36"/>
          <w:szCs w:val="36"/>
        </w:rPr>
        <w:t xml:space="preserve"> Kyle</w:t>
      </w:r>
      <w:r w:rsidR="005450F0" w:rsidRPr="00AC57C8">
        <w:rPr>
          <w:sz w:val="36"/>
          <w:szCs w:val="36"/>
        </w:rPr>
        <w:t xml:space="preserve"> Devitt</w:t>
      </w:r>
      <w:r w:rsidRPr="00AC57C8">
        <w:rPr>
          <w:sz w:val="36"/>
          <w:szCs w:val="36"/>
        </w:rPr>
        <w:t xml:space="preserve"> is proposing to lease part of his land to an</w:t>
      </w:r>
      <w:r w:rsidR="005450F0" w:rsidRPr="00AC57C8">
        <w:rPr>
          <w:sz w:val="36"/>
          <w:szCs w:val="36"/>
        </w:rPr>
        <w:t xml:space="preserve"> alternative energy company. Mr. King fielded questions and explained to the group what was involved in setting up a large solar array. </w:t>
      </w:r>
      <w:r w:rsidRPr="00AC57C8">
        <w:rPr>
          <w:sz w:val="36"/>
          <w:szCs w:val="36"/>
        </w:rPr>
        <w:t xml:space="preserve"> </w:t>
      </w:r>
      <w:r w:rsidR="005450F0" w:rsidRPr="00AC57C8">
        <w:rPr>
          <w:sz w:val="36"/>
          <w:szCs w:val="36"/>
        </w:rPr>
        <w:t>He needs a letter of support from the Select Board and from the Planning Commission. Ted and Stewart will work on these letters making sure specific commitments were made about siting etc. The next Select Board meeting should have information about the letter warned.</w:t>
      </w:r>
    </w:p>
    <w:p w14:paraId="723BBBA1" w14:textId="0711D2CA" w:rsidR="005450F0" w:rsidRPr="00AC57C8" w:rsidRDefault="00AC57C8" w:rsidP="00F71529">
      <w:pPr>
        <w:rPr>
          <w:sz w:val="36"/>
          <w:szCs w:val="36"/>
        </w:rPr>
      </w:pPr>
      <w:r w:rsidRPr="00AC57C8">
        <w:rPr>
          <w:b/>
          <w:sz w:val="36"/>
          <w:szCs w:val="36"/>
        </w:rPr>
        <w:t xml:space="preserve">Town Plan </w:t>
      </w:r>
      <w:r w:rsidRPr="00AC57C8">
        <w:rPr>
          <w:sz w:val="36"/>
          <w:szCs w:val="36"/>
        </w:rPr>
        <w:t>We worked on how to refer to the Hazardous Flood Plan in our Part IX. We stopped at Part IX, section 4 Forest Blocks.</w:t>
      </w:r>
    </w:p>
    <w:p w14:paraId="1DC5A887" w14:textId="1E20540A" w:rsidR="00D71EC5" w:rsidRPr="00AC57C8" w:rsidRDefault="007829D0" w:rsidP="00F71529">
      <w:pPr>
        <w:rPr>
          <w:sz w:val="36"/>
          <w:szCs w:val="36"/>
        </w:rPr>
      </w:pPr>
      <w:r w:rsidRPr="00AC57C8">
        <w:rPr>
          <w:b/>
          <w:sz w:val="36"/>
          <w:szCs w:val="36"/>
        </w:rPr>
        <w:t>Next Meeting</w:t>
      </w:r>
      <w:r w:rsidR="005C5EF2" w:rsidRPr="00AC57C8">
        <w:rPr>
          <w:b/>
          <w:sz w:val="36"/>
          <w:szCs w:val="36"/>
        </w:rPr>
        <w:t xml:space="preserve">: </w:t>
      </w:r>
      <w:r w:rsidR="00AC57C8" w:rsidRPr="00AC57C8">
        <w:rPr>
          <w:sz w:val="36"/>
          <w:szCs w:val="36"/>
        </w:rPr>
        <w:t>Wednesday,</w:t>
      </w:r>
      <w:r w:rsidR="00AC57C8" w:rsidRPr="00AC57C8">
        <w:rPr>
          <w:b/>
          <w:sz w:val="36"/>
          <w:szCs w:val="36"/>
        </w:rPr>
        <w:t xml:space="preserve"> </w:t>
      </w:r>
      <w:r w:rsidR="00AC57C8" w:rsidRPr="00AC57C8">
        <w:rPr>
          <w:sz w:val="36"/>
          <w:szCs w:val="36"/>
        </w:rPr>
        <w:t>June 13</w:t>
      </w:r>
      <w:r w:rsidR="006563FB" w:rsidRPr="00AC57C8">
        <w:rPr>
          <w:sz w:val="36"/>
          <w:szCs w:val="36"/>
        </w:rPr>
        <w:t xml:space="preserve"> </w:t>
      </w:r>
      <w:r w:rsidRPr="00AC57C8">
        <w:rPr>
          <w:sz w:val="36"/>
          <w:szCs w:val="36"/>
        </w:rPr>
        <w:t>at the Town Office</w:t>
      </w:r>
      <w:r w:rsidR="00AC57C8" w:rsidRPr="00AC57C8">
        <w:rPr>
          <w:sz w:val="36"/>
          <w:szCs w:val="36"/>
        </w:rPr>
        <w:t>.</w:t>
      </w:r>
      <w:r w:rsidRPr="00AC57C8">
        <w:rPr>
          <w:sz w:val="36"/>
          <w:szCs w:val="36"/>
        </w:rPr>
        <w:t xml:space="preserve"> We will work on the rest of Part IX and </w:t>
      </w:r>
      <w:r w:rsidR="006563FB" w:rsidRPr="00AC57C8">
        <w:rPr>
          <w:sz w:val="36"/>
          <w:szCs w:val="36"/>
        </w:rPr>
        <w:t>may begin Part X.</w:t>
      </w:r>
    </w:p>
    <w:sectPr w:rsidR="00D71EC5" w:rsidRPr="00AC5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29"/>
    <w:rsid w:val="00071F62"/>
    <w:rsid w:val="0016539B"/>
    <w:rsid w:val="00184F9E"/>
    <w:rsid w:val="001D46A9"/>
    <w:rsid w:val="002016EF"/>
    <w:rsid w:val="00277E64"/>
    <w:rsid w:val="00341D99"/>
    <w:rsid w:val="00387FAA"/>
    <w:rsid w:val="003B5E63"/>
    <w:rsid w:val="003C7F7E"/>
    <w:rsid w:val="004C13EA"/>
    <w:rsid w:val="004C1946"/>
    <w:rsid w:val="00520ECA"/>
    <w:rsid w:val="00542C32"/>
    <w:rsid w:val="005450F0"/>
    <w:rsid w:val="005C5EF2"/>
    <w:rsid w:val="00645234"/>
    <w:rsid w:val="006563FB"/>
    <w:rsid w:val="006A4E81"/>
    <w:rsid w:val="00713936"/>
    <w:rsid w:val="007829D0"/>
    <w:rsid w:val="00835F62"/>
    <w:rsid w:val="008A0260"/>
    <w:rsid w:val="008C5E84"/>
    <w:rsid w:val="009A4D73"/>
    <w:rsid w:val="00A47D57"/>
    <w:rsid w:val="00AC57C8"/>
    <w:rsid w:val="00B00C34"/>
    <w:rsid w:val="00B61141"/>
    <w:rsid w:val="00C07A99"/>
    <w:rsid w:val="00C306AA"/>
    <w:rsid w:val="00CA7FD3"/>
    <w:rsid w:val="00CD5CD2"/>
    <w:rsid w:val="00D0778C"/>
    <w:rsid w:val="00D16214"/>
    <w:rsid w:val="00D45120"/>
    <w:rsid w:val="00D54625"/>
    <w:rsid w:val="00D71EC5"/>
    <w:rsid w:val="00DA6144"/>
    <w:rsid w:val="00E22DEE"/>
    <w:rsid w:val="00EE66FF"/>
    <w:rsid w:val="00F7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AC13"/>
  <w15:chartTrackingRefBased/>
  <w15:docId w15:val="{9197A0B6-1633-4245-9083-C8EA3D9D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Arrand</dc:creator>
  <cp:keywords/>
  <dc:description/>
  <cp:lastModifiedBy>Clerk</cp:lastModifiedBy>
  <cp:revision>2</cp:revision>
  <cp:lastPrinted>2018-03-03T18:37:00Z</cp:lastPrinted>
  <dcterms:created xsi:type="dcterms:W3CDTF">2018-06-18T22:07:00Z</dcterms:created>
  <dcterms:modified xsi:type="dcterms:W3CDTF">2018-06-18T22:07:00Z</dcterms:modified>
</cp:coreProperties>
</file>